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CB2B3B">
        <w:rPr>
          <w:rFonts w:hAnsi="ＭＳ 明朝" w:hint="eastAsia"/>
          <w:spacing w:val="27"/>
          <w:fitText w:val="1320" w:id="-1789605888"/>
        </w:rPr>
        <w:t>代理</w:t>
      </w:r>
      <w:r w:rsidR="00CD25AC" w:rsidRPr="00CB2B3B">
        <w:rPr>
          <w:rFonts w:hAnsi="ＭＳ 明朝" w:hint="eastAsia"/>
          <w:spacing w:val="27"/>
          <w:fitText w:val="1320" w:id="-1789605888"/>
        </w:rPr>
        <w:t>人氏</w:t>
      </w:r>
      <w:r w:rsidR="00CD25AC" w:rsidRPr="00CB2B3B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6C1BF1B1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</w:t>
      </w:r>
      <w:r w:rsidR="00CB2B3B">
        <w:rPr>
          <w:rFonts w:hAnsi="ＭＳ 明朝" w:hint="eastAsia"/>
        </w:rPr>
        <w:t>３</w:t>
      </w:r>
      <w:r w:rsidR="00832E63">
        <w:rPr>
          <w:rFonts w:hAnsi="ＭＳ 明朝" w:hint="eastAsia"/>
        </w:rPr>
        <w:t>品目）</w:t>
      </w:r>
    </w:p>
    <w:p w14:paraId="1709B443" w14:textId="77777777" w:rsidR="0012769B" w:rsidRPr="00CB2B3B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0BE92" w14:textId="77777777" w:rsidR="0004556F" w:rsidRDefault="0004556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010CF49" w14:textId="77777777" w:rsidR="0004556F" w:rsidRDefault="0004556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595E1" w14:textId="77777777" w:rsidR="0004556F" w:rsidRDefault="0004556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CCE590" w14:textId="77777777" w:rsidR="0004556F" w:rsidRDefault="0004556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4556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1A77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B3B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2025-04-01T07:45:00Z</cp:lastPrinted>
  <dcterms:created xsi:type="dcterms:W3CDTF">2021-05-12T08:54:00Z</dcterms:created>
  <dcterms:modified xsi:type="dcterms:W3CDTF">2026-07-01T04:59:00Z</dcterms:modified>
</cp:coreProperties>
</file>